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F7B" w:rsidRPr="00686216" w:rsidRDefault="00662B9F" w:rsidP="00DF617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</w:t>
      </w:r>
      <w:r w:rsidR="00A84F7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D2161F" w:rsidRPr="00662B9F" w:rsidRDefault="00D2161F" w:rsidP="00D2161F">
      <w:pPr>
        <w:spacing w:after="0" w:line="240" w:lineRule="auto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4"/>
          <w:lang w:val="tt-RU"/>
        </w:rPr>
        <w:t xml:space="preserve">                                                                                 </w:t>
      </w:r>
      <w:r w:rsidR="008C7467">
        <w:rPr>
          <w:rFonts w:ascii="Times New Roman" w:hAnsi="Times New Roman" w:cs="Times New Roman"/>
          <w:sz w:val="28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4"/>
          <w:lang w:val="tt-RU"/>
        </w:rPr>
        <w:t>Утверждаю</w:t>
      </w:r>
    </w:p>
    <w:p w:rsidR="00D2161F" w:rsidRPr="00662B9F" w:rsidRDefault="00D2161F" w:rsidP="00D216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4"/>
          <w:lang w:val="tt-RU"/>
        </w:rPr>
        <w:t xml:space="preserve">                                                         Директор школы</w:t>
      </w:r>
      <w:r w:rsidRPr="00662B9F">
        <w:rPr>
          <w:rFonts w:ascii="Times New Roman" w:hAnsi="Times New Roman" w:cs="Times New Roman"/>
          <w:sz w:val="28"/>
          <w:szCs w:val="24"/>
          <w:lang w:val="tt-RU"/>
        </w:rPr>
        <w:t>:</w:t>
      </w:r>
    </w:p>
    <w:p w:rsidR="00D2161F" w:rsidRDefault="00D2161F" w:rsidP="00D2161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  <w:lang w:val="tt-RU"/>
        </w:rPr>
      </w:pPr>
      <w:r w:rsidRPr="00662B9F">
        <w:rPr>
          <w:rFonts w:ascii="Times New Roman" w:hAnsi="Times New Roman" w:cs="Times New Roman"/>
          <w:sz w:val="28"/>
          <w:szCs w:val="24"/>
          <w:lang w:val="tt-RU"/>
        </w:rPr>
        <w:t xml:space="preserve">__________Л.Н.Шайхеразиева   </w:t>
      </w:r>
    </w:p>
    <w:p w:rsidR="00D2161F" w:rsidRPr="00D2161F" w:rsidRDefault="00D2161F" w:rsidP="00D2161F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D2161F" w:rsidRPr="00D2161F" w:rsidRDefault="00D2161F" w:rsidP="00D2161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161F">
        <w:rPr>
          <w:rFonts w:ascii="Times New Roman" w:hAnsi="Times New Roman" w:cs="Times New Roman"/>
          <w:b/>
          <w:bCs/>
          <w:sz w:val="28"/>
          <w:szCs w:val="28"/>
        </w:rPr>
        <w:t>План  </w:t>
      </w:r>
      <w:proofErr w:type="spellStart"/>
      <w:r w:rsidRPr="00D2161F">
        <w:rPr>
          <w:rFonts w:ascii="Times New Roman" w:hAnsi="Times New Roman" w:cs="Times New Roman"/>
          <w:b/>
          <w:bCs/>
          <w:sz w:val="28"/>
          <w:szCs w:val="28"/>
        </w:rPr>
        <w:t>профориентационной</w:t>
      </w:r>
      <w:proofErr w:type="spellEnd"/>
      <w:r w:rsidRPr="00D2161F">
        <w:rPr>
          <w:rFonts w:ascii="Times New Roman" w:hAnsi="Times New Roman" w:cs="Times New Roman"/>
          <w:b/>
          <w:bCs/>
          <w:sz w:val="28"/>
          <w:szCs w:val="28"/>
        </w:rPr>
        <w:t xml:space="preserve"> работы </w:t>
      </w:r>
      <w:r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СОШ»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Сармановского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МР РТ </w:t>
      </w:r>
      <w:r w:rsidRPr="00D2161F">
        <w:rPr>
          <w:rFonts w:ascii="Times New Roman" w:hAnsi="Times New Roman" w:cs="Times New Roman"/>
          <w:b/>
          <w:bCs/>
          <w:sz w:val="28"/>
          <w:szCs w:val="28"/>
        </w:rPr>
        <w:t>на 20</w:t>
      </w:r>
      <w:r w:rsidR="00C1400F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755DC8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2161F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755DC8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BC39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2161F">
        <w:rPr>
          <w:rFonts w:ascii="Times New Roman" w:hAnsi="Times New Roman" w:cs="Times New Roman"/>
          <w:b/>
          <w:bCs/>
          <w:sz w:val="28"/>
          <w:szCs w:val="28"/>
        </w:rPr>
        <w:t>учебный год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Цель</w:t>
      </w:r>
    </w:p>
    <w:p w:rsidR="00D2161F" w:rsidRPr="00D2161F" w:rsidRDefault="00D2161F" w:rsidP="00D2161F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 xml:space="preserve">оказание </w:t>
      </w: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поддержки обучающимся в процессе самоопределения и выбора сферы будущей профессиональной деятельности.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 Задачи:</w:t>
      </w:r>
    </w:p>
    <w:p w:rsidR="00D2161F" w:rsidRPr="00D2161F" w:rsidRDefault="00D2161F" w:rsidP="00D2161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сформировать положительное отношение к труду;</w:t>
      </w:r>
    </w:p>
    <w:p w:rsidR="00D2161F" w:rsidRPr="00D2161F" w:rsidRDefault="00D2161F" w:rsidP="00D2161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научить разбираться в содержании профессиональной деятельности;</w:t>
      </w:r>
    </w:p>
    <w:p w:rsidR="00D2161F" w:rsidRPr="00D2161F" w:rsidRDefault="00D2161F" w:rsidP="00D2161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научить соотносить требования, предъявляемые профессией, с индивидуальными качествами;</w:t>
      </w:r>
    </w:p>
    <w:p w:rsidR="00D2161F" w:rsidRPr="00D2161F" w:rsidRDefault="00D2161F" w:rsidP="00D2161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научить анализировать свои возможности  и  способности, (сформировать  потребность в осознании и оценке качеств и возможностей своей личности)</w:t>
      </w:r>
    </w:p>
    <w:p w:rsidR="00D2161F" w:rsidRPr="00D2161F" w:rsidRDefault="00D2161F" w:rsidP="00D2161F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выработать систему взаимодействия старшей ступени школы с учреждениями дополнительного и профессионального образования, а также с местными предприятиями.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D2161F">
        <w:rPr>
          <w:rFonts w:ascii="Times New Roman" w:hAnsi="Times New Roman" w:cs="Times New Roman"/>
          <w:sz w:val="24"/>
          <w:szCs w:val="24"/>
        </w:rPr>
        <w:t xml:space="preserve">Реализация плана предусматривает активное участие педагогов, родителей обучающихся общеобразовательного учреждения, работодателей, сотрудников центра занятости населения и иных заинтересованных лиц в проведении </w:t>
      </w: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мероприятий, направленных на подготовку востребованных в регионе профессиональных кадров.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D2161F">
        <w:rPr>
          <w:rFonts w:ascii="Times New Roman" w:hAnsi="Times New Roman" w:cs="Times New Roman"/>
          <w:sz w:val="24"/>
          <w:szCs w:val="24"/>
        </w:rPr>
        <w:t xml:space="preserve">Профессиональная ориентация в школе - это система учебно-воспитательной работы, направленной на усвоение учащимися необходимого объёма знаний о социально-экономических и психофизических характеристиках профессий. Для благополучия общества необходимо, чтобы каждый выпускник школы находил, </w:t>
      </w:r>
      <w:proofErr w:type="gramStart"/>
      <w:r w:rsidRPr="00D2161F">
        <w:rPr>
          <w:rFonts w:ascii="Times New Roman" w:hAnsi="Times New Roman" w:cs="Times New Roman"/>
          <w:sz w:val="24"/>
          <w:szCs w:val="24"/>
        </w:rPr>
        <w:t>возможно</w:t>
      </w:r>
      <w:proofErr w:type="gramEnd"/>
      <w:r w:rsidRPr="00D2161F">
        <w:rPr>
          <w:rFonts w:ascii="Times New Roman" w:hAnsi="Times New Roman" w:cs="Times New Roman"/>
          <w:sz w:val="24"/>
          <w:szCs w:val="24"/>
        </w:rPr>
        <w:t xml:space="preserve"> более полное применение своим интересам, склонностям, не терял напрасно время, силы, средства в поисках своего места в системе общественного производства, на котором мог бы принести наибольшую пользу и получить глубокое удовлетворение от своего труда.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D2161F">
        <w:rPr>
          <w:rFonts w:ascii="Times New Roman" w:hAnsi="Times New Roman" w:cs="Times New Roman"/>
          <w:sz w:val="24"/>
          <w:szCs w:val="24"/>
        </w:rPr>
        <w:t xml:space="preserve">В школе </w:t>
      </w: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работа проводится администрацией учреждения, классными руководителями, учителями-предметниками.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2161F">
        <w:rPr>
          <w:rFonts w:ascii="Times New Roman" w:hAnsi="Times New Roman" w:cs="Times New Roman"/>
          <w:sz w:val="24"/>
          <w:szCs w:val="24"/>
        </w:rPr>
        <w:t>План работы осуществляется поэтапно с учетом возрастных особенностей учащихся, преемственности в содержании, формах и методах работы в начальной, основной, средней школе.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 </w:t>
      </w:r>
      <w:r w:rsidRPr="00D2161F">
        <w:rPr>
          <w:rFonts w:ascii="Times New Roman" w:hAnsi="Times New Roman" w:cs="Times New Roman"/>
          <w:b/>
          <w:bCs/>
          <w:sz w:val="24"/>
          <w:szCs w:val="24"/>
        </w:rPr>
        <w:t xml:space="preserve">Основными направлениями </w:t>
      </w:r>
      <w:proofErr w:type="spellStart"/>
      <w:r w:rsidRPr="00D2161F">
        <w:rPr>
          <w:rFonts w:ascii="Times New Roman" w:hAnsi="Times New Roman" w:cs="Times New Roman"/>
          <w:b/>
          <w:bCs/>
          <w:sz w:val="24"/>
          <w:szCs w:val="24"/>
        </w:rPr>
        <w:t>профориентационной</w:t>
      </w:r>
      <w:proofErr w:type="spellEnd"/>
      <w:r w:rsidRPr="00D2161F">
        <w:rPr>
          <w:rFonts w:ascii="Times New Roman" w:hAnsi="Times New Roman" w:cs="Times New Roman"/>
          <w:b/>
          <w:bCs/>
          <w:sz w:val="24"/>
          <w:szCs w:val="24"/>
        </w:rPr>
        <w:t xml:space="preserve"> работе в школе являются: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2161F">
        <w:rPr>
          <w:rFonts w:ascii="Times New Roman" w:hAnsi="Times New Roman" w:cs="Times New Roman"/>
          <w:sz w:val="24"/>
          <w:szCs w:val="24"/>
        </w:rPr>
        <w:t>Профессиональная информация: включает в себя сведения о мире профессий, личностных и профессионально важных качествах человека, существенных для самоопределения, о системе учебных заведений и путях получения профессии, о потребностях общества в кадрах.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2161F">
        <w:rPr>
          <w:rFonts w:ascii="Times New Roman" w:hAnsi="Times New Roman" w:cs="Times New Roman"/>
          <w:sz w:val="24"/>
          <w:szCs w:val="24"/>
        </w:rPr>
        <w:t xml:space="preserve">Профессиональное воспитание: включает в себя формирование склонностей и профессиональных интересов школьников. Сущность педагогической работы по </w:t>
      </w:r>
      <w:r w:rsidRPr="00D2161F">
        <w:rPr>
          <w:rFonts w:ascii="Times New Roman" w:hAnsi="Times New Roman" w:cs="Times New Roman"/>
          <w:sz w:val="24"/>
          <w:szCs w:val="24"/>
        </w:rPr>
        <w:lastRenderedPageBreak/>
        <w:t>профессиональному воспитанию заключается в том, чтобы побуждать учащихся к участию в разнообразных формах учебной и внеклассной работы, общественно-полезному и производственному труду, к активной пробе сил. Важно, чтобы школьник пробовал себя в самых различных видах деятельности.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2161F">
        <w:rPr>
          <w:rFonts w:ascii="Times New Roman" w:hAnsi="Times New Roman" w:cs="Times New Roman"/>
          <w:sz w:val="24"/>
          <w:szCs w:val="24"/>
        </w:rPr>
        <w:t xml:space="preserve">Профессиональная консультация: изучение личности учащегося, носит индивидуальный характер. Классный руководитель может использовать такие методы работы как наблюдение за деятельностью и развитием учащихся, изучение результатов их учебной и </w:t>
      </w: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деятельности, анкетирование, составление психолого-педагогических характеристик учащихся.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 </w:t>
      </w:r>
      <w:r w:rsidRPr="00D2161F">
        <w:rPr>
          <w:rFonts w:ascii="Times New Roman" w:hAnsi="Times New Roman" w:cs="Times New Roman"/>
          <w:b/>
          <w:bCs/>
          <w:sz w:val="24"/>
          <w:szCs w:val="24"/>
        </w:rPr>
        <w:t>Формы работы:</w:t>
      </w:r>
    </w:p>
    <w:p w:rsidR="00D2161F" w:rsidRPr="00D2161F" w:rsidRDefault="00D2161F" w:rsidP="00D2161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уроки;</w:t>
      </w:r>
    </w:p>
    <w:p w:rsidR="00D2161F" w:rsidRPr="00D2161F" w:rsidRDefault="00D2161F" w:rsidP="00D2161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экскурсии;</w:t>
      </w:r>
    </w:p>
    <w:p w:rsidR="00D2161F" w:rsidRPr="00D2161F" w:rsidRDefault="00D2161F" w:rsidP="00D2161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классный час по профориентации;</w:t>
      </w:r>
    </w:p>
    <w:p w:rsidR="00D2161F" w:rsidRPr="00D2161F" w:rsidRDefault="00D2161F" w:rsidP="00D2161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встречи со специалистами;</w:t>
      </w:r>
    </w:p>
    <w:p w:rsidR="00D2161F" w:rsidRPr="00D2161F" w:rsidRDefault="00D2161F" w:rsidP="00D2161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 xml:space="preserve">родительские собрания по </w:t>
      </w: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тематике и т.д.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Формы взаимодействия с учащимися школы с целью профориентации:</w:t>
      </w:r>
    </w:p>
    <w:p w:rsidR="00D2161F" w:rsidRPr="00D2161F" w:rsidRDefault="00D2161F" w:rsidP="00D2161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участие в предметных олимпиадах;</w:t>
      </w:r>
    </w:p>
    <w:p w:rsidR="00D2161F" w:rsidRPr="00D2161F" w:rsidRDefault="00D2161F" w:rsidP="00D2161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участие в конкурсах, проектах, мероприятиях, соревнованиях различной направленности;</w:t>
      </w:r>
    </w:p>
    <w:p w:rsidR="00D2161F" w:rsidRPr="00D2161F" w:rsidRDefault="00D2161F" w:rsidP="00D2161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анкетирование и тестирование старшеклассников;</w:t>
      </w:r>
    </w:p>
    <w:p w:rsidR="00D2161F" w:rsidRPr="00D2161F" w:rsidRDefault="00D2161F" w:rsidP="00D2161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опросники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>;</w:t>
      </w:r>
    </w:p>
    <w:p w:rsidR="00D2161F" w:rsidRPr="00D2161F" w:rsidRDefault="00D2161F" w:rsidP="00D2161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2161F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D2161F">
        <w:rPr>
          <w:rFonts w:ascii="Times New Roman" w:hAnsi="Times New Roman" w:cs="Times New Roman"/>
          <w:sz w:val="24"/>
          <w:szCs w:val="24"/>
        </w:rPr>
        <w:t xml:space="preserve"> игры.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D2161F" w:rsidRPr="00D2161F" w:rsidRDefault="00D2161F" w:rsidP="00D216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Мероприятия, ориентированные на профориентацию школьников:</w:t>
      </w:r>
    </w:p>
    <w:p w:rsidR="00D2161F" w:rsidRPr="00D2161F" w:rsidRDefault="00D2161F" w:rsidP="00D2161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экскурсии на предприятия и в организации с целью ознакомления;</w:t>
      </w:r>
    </w:p>
    <w:p w:rsidR="00D2161F" w:rsidRPr="00D2161F" w:rsidRDefault="00D2161F" w:rsidP="00D2161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посещение учреждений профессионального образования   в Дни открытых дверей.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sz w:val="24"/>
          <w:szCs w:val="24"/>
        </w:rPr>
        <w:t> </w:t>
      </w:r>
      <w:r w:rsidRPr="00D2161F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0348" w:type="dxa"/>
        <w:tblInd w:w="-69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7"/>
        <w:gridCol w:w="3390"/>
        <w:gridCol w:w="1687"/>
        <w:gridCol w:w="1809"/>
        <w:gridCol w:w="2835"/>
      </w:tblGrid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D2161F" w:rsidRPr="00D2161F" w:rsidTr="00D2161F">
        <w:tc>
          <w:tcPr>
            <w:tcW w:w="10348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Организационно-информационная деятельность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Оформление стендов, наглядных пособий, плакатов, методических материалов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рекомендаций классным руководителям по планированию </w:t>
            </w:r>
            <w:proofErr w:type="spell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работы с </w:t>
            </w: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D2161F" w:rsidRPr="00D2161F" w:rsidTr="00D2161F">
        <w:tc>
          <w:tcPr>
            <w:tcW w:w="10348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 Информационно-консультационная  деятельность с педагогическими работниками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Оказание помощи в разработке, организации и проведении воспитательных мероприятий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</w:tr>
      <w:tr w:rsidR="00D2161F" w:rsidRPr="00D2161F" w:rsidTr="008C7467">
        <w:trPr>
          <w:trHeight w:val="3366"/>
        </w:trPr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8C74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Организация семинаров  по проблемам личности обучающихся:</w:t>
            </w:r>
          </w:p>
          <w:p w:rsidR="00D2161F" w:rsidRPr="00D2161F" w:rsidRDefault="00D2161F" w:rsidP="008C74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- «Изучение профессиональных намерений и планов обучающихся»,</w:t>
            </w:r>
          </w:p>
          <w:p w:rsidR="00D2161F" w:rsidRPr="00D2161F" w:rsidRDefault="00D2161F" w:rsidP="008C74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- «Исследование готовности </w:t>
            </w: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к выбору профессии»,</w:t>
            </w:r>
          </w:p>
          <w:p w:rsidR="00D342F3" w:rsidRPr="00D2161F" w:rsidRDefault="00D2161F" w:rsidP="008C74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- «Изучение личностных особенностей и способностей обучающихся»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8C74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 </w:t>
            </w: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редметники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8C74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8C74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профориентацию,  заместители директора по УР и ВР</w:t>
            </w:r>
            <w:proofErr w:type="gramEnd"/>
          </w:p>
        </w:tc>
      </w:tr>
      <w:tr w:rsidR="00D2161F" w:rsidRPr="00D2161F" w:rsidTr="00D2161F">
        <w:tc>
          <w:tcPr>
            <w:tcW w:w="10348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Профориентационные</w:t>
            </w:r>
            <w:proofErr w:type="spellEnd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мероприятия с </w:t>
            </w:r>
            <w:proofErr w:type="gramStart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Выявление выбора предпочтений обучающихся предметных курсов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8-9 классов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8C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D2161F" w:rsidRPr="00D2161F" w:rsidTr="008C7467">
        <w:trPr>
          <w:trHeight w:val="1020"/>
        </w:trPr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Выявление выбора предпочтений обучающихся занятий в творческих группах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8C7467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1-11</w:t>
            </w:r>
            <w:r w:rsidR="00D2161F"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 при классно-урочной системе. Расширение знаний обучающихся о профессиях   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8C7467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 1-11</w:t>
            </w:r>
            <w:r w:rsidR="00D2161F" w:rsidRPr="00D2161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8C7467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D2161F" w:rsidRPr="00D2161F"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8C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Организация уроков  «Мир профессий»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9 классов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8C7467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755DC8" w:rsidP="0075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5DC8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755DC8">
              <w:rPr>
                <w:rFonts w:ascii="Times New Roman" w:hAnsi="Times New Roman" w:cs="Times New Roman"/>
                <w:sz w:val="24"/>
                <w:szCs w:val="24"/>
              </w:rPr>
              <w:t xml:space="preserve"> уроки «Моя Россия – новые горизонты» в рамках проекта «Билет в будущее»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755D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5D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C746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8C7467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2161F" w:rsidRPr="00D2161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 на предприятия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9 класс</w:t>
            </w:r>
            <w:r w:rsidR="008C746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8C7467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2161F" w:rsidRPr="00D2161F" w:rsidTr="008C7467">
        <w:trPr>
          <w:trHeight w:val="1583"/>
        </w:trPr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обучающихся  в днях открытых дверей учреждений среднего профессионального и высшего образования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 w:rsidR="008C7467">
              <w:rPr>
                <w:rFonts w:ascii="Times New Roman" w:hAnsi="Times New Roman" w:cs="Times New Roman"/>
                <w:sz w:val="24"/>
                <w:szCs w:val="24"/>
              </w:rPr>
              <w:t>, 11</w:t>
            </w: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8C746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8C7467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2161F" w:rsidRPr="00D2161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D2161F" w:rsidRPr="00D2161F" w:rsidTr="00D2161F">
        <w:tc>
          <w:tcPr>
            <w:tcW w:w="10348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Профориентационная</w:t>
            </w:r>
            <w:proofErr w:type="spellEnd"/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деятельность с родителями</w:t>
            </w:r>
          </w:p>
        </w:tc>
      </w:tr>
      <w:tr w:rsidR="00D2161F" w:rsidRPr="00D2161F" w:rsidTr="00D2161F">
        <w:tc>
          <w:tcPr>
            <w:tcW w:w="62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3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участию в проведении экскурсий на предприятия и учреж</w:t>
            </w:r>
            <w:r w:rsidR="00755DC8">
              <w:rPr>
                <w:rFonts w:ascii="Times New Roman" w:hAnsi="Times New Roman" w:cs="Times New Roman"/>
                <w:sz w:val="24"/>
                <w:szCs w:val="24"/>
              </w:rPr>
              <w:t xml:space="preserve">дения среднего </w:t>
            </w:r>
            <w:proofErr w:type="spellStart"/>
            <w:r w:rsidR="00755DC8">
              <w:rPr>
                <w:rFonts w:ascii="Times New Roman" w:hAnsi="Times New Roman" w:cs="Times New Roman"/>
                <w:sz w:val="24"/>
                <w:szCs w:val="24"/>
              </w:rPr>
              <w:t>професс</w:t>
            </w:r>
            <w:proofErr w:type="spellEnd"/>
            <w:r w:rsidR="00755DC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6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Родителя обучающихся 9</w:t>
            </w:r>
            <w:r w:rsidR="008C7467">
              <w:rPr>
                <w:rFonts w:ascii="Times New Roman" w:hAnsi="Times New Roman" w:cs="Times New Roman"/>
                <w:sz w:val="24"/>
                <w:szCs w:val="24"/>
              </w:rPr>
              <w:t>,11</w:t>
            </w: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8C746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8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8C74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Администрация,  классные руководители</w:t>
            </w:r>
          </w:p>
        </w:tc>
      </w:tr>
    </w:tbl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Примерная тематика классных часов.</w:t>
      </w:r>
    </w:p>
    <w:p w:rsidR="00D2161F" w:rsidRPr="00D2161F" w:rsidRDefault="00D2161F" w:rsidP="00D2161F">
      <w:pPr>
        <w:rPr>
          <w:rFonts w:ascii="Times New Roman" w:hAnsi="Times New Roman" w:cs="Times New Roman"/>
          <w:sz w:val="24"/>
          <w:szCs w:val="24"/>
        </w:rPr>
      </w:pPr>
      <w:r w:rsidRPr="00D2161F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203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"/>
        <w:gridCol w:w="11675"/>
      </w:tblGrid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1-4 классы.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Мир моих интересов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Профессии наших родителей.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Путь в профессию начинается в школе.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Моя мечта о будущей профессии.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Труд на радость себе и людям.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5-8 классы.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Мир профессий. Человек и техника. Встреча с </w:t>
            </w: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начальником ж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Мир профессий. Человек на производстве. Экскурсия на ЛПП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Мир профессий. Почтовая связь в нашей стране. Экскурсия в отделение связи.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Мир профессий. Чтобы люди были красивыми. Парикмахер. Визажист. Конкурс.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Мир профессий. На страже закона. Встреча.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Мир профессий. Библиотекарь. Экскурсия в библиотеку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Мир профессий. Когда на весах лекарства. Фармацевт. Встреча.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2161F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="008C74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-11</w:t>
            </w: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класс</w:t>
            </w:r>
            <w:r w:rsidR="008C74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</w:t>
            </w:r>
            <w:r w:rsidRPr="00D2161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Познай самого себя. Беседа.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Мотивы выбора профессии.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Психологические характеристики профессий.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Они учились в нашей школе.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школы- врачи, </w:t>
            </w:r>
            <w:proofErr w:type="spell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естры</w:t>
            </w:r>
            <w:proofErr w:type="spellEnd"/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, технологи.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Профессии с большой перспективой.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Как стать гением. Жизненная стратегия творческая человека.</w:t>
            </w:r>
          </w:p>
        </w:tc>
      </w:tr>
      <w:tr w:rsidR="00D2161F" w:rsidRPr="00D2161F" w:rsidTr="00D2161F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D342F3" w:rsidRPr="00D2161F" w:rsidRDefault="00D2161F" w:rsidP="00D2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61F">
              <w:rPr>
                <w:rFonts w:ascii="Times New Roman" w:hAnsi="Times New Roman" w:cs="Times New Roman"/>
                <w:sz w:val="24"/>
                <w:szCs w:val="24"/>
              </w:rPr>
              <w:t>Что? Где? Когда? Информация о профессиях. Периодическая печать и литература.</w:t>
            </w:r>
          </w:p>
        </w:tc>
      </w:tr>
    </w:tbl>
    <w:p w:rsidR="00A84F7B" w:rsidRPr="00D2161F" w:rsidRDefault="00A84F7B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84F7B" w:rsidRPr="00D2161F" w:rsidSect="00686216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30F29"/>
    <w:multiLevelType w:val="hybridMultilevel"/>
    <w:tmpl w:val="1A9C314A"/>
    <w:lvl w:ilvl="0" w:tplc="D5583352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>
    <w:nsid w:val="17B5215E"/>
    <w:multiLevelType w:val="multilevel"/>
    <w:tmpl w:val="722A4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2764030"/>
    <w:multiLevelType w:val="multilevel"/>
    <w:tmpl w:val="8656F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FCF52F6"/>
    <w:multiLevelType w:val="hybridMultilevel"/>
    <w:tmpl w:val="D8E2E538"/>
    <w:lvl w:ilvl="0" w:tplc="AB32311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4">
    <w:nsid w:val="4B536224"/>
    <w:multiLevelType w:val="multilevel"/>
    <w:tmpl w:val="8B26D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07318C4"/>
    <w:multiLevelType w:val="multilevel"/>
    <w:tmpl w:val="A0F41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A0F3866"/>
    <w:multiLevelType w:val="multilevel"/>
    <w:tmpl w:val="A546F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E913D6E"/>
    <w:multiLevelType w:val="multilevel"/>
    <w:tmpl w:val="E71CB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B1A08F5"/>
    <w:multiLevelType w:val="multilevel"/>
    <w:tmpl w:val="AED6E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BB54AB7"/>
    <w:multiLevelType w:val="multilevel"/>
    <w:tmpl w:val="2EA2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0827C00"/>
    <w:multiLevelType w:val="hybridMultilevel"/>
    <w:tmpl w:val="1A9C314A"/>
    <w:lvl w:ilvl="0" w:tplc="D5583352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9"/>
  </w:num>
  <w:num w:numId="6">
    <w:abstractNumId w:val="8"/>
  </w:num>
  <w:num w:numId="7">
    <w:abstractNumId w:val="7"/>
  </w:num>
  <w:num w:numId="8">
    <w:abstractNumId w:val="6"/>
  </w:num>
  <w:num w:numId="9">
    <w:abstractNumId w:val="2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6D96"/>
    <w:rsid w:val="00095250"/>
    <w:rsid w:val="000C59B4"/>
    <w:rsid w:val="001D7D66"/>
    <w:rsid w:val="00253BE9"/>
    <w:rsid w:val="002C4E6C"/>
    <w:rsid w:val="00320162"/>
    <w:rsid w:val="00355F4B"/>
    <w:rsid w:val="00366616"/>
    <w:rsid w:val="003C1B60"/>
    <w:rsid w:val="004E5EBC"/>
    <w:rsid w:val="00527E3E"/>
    <w:rsid w:val="005F2CFF"/>
    <w:rsid w:val="00633529"/>
    <w:rsid w:val="00662B9F"/>
    <w:rsid w:val="0066546C"/>
    <w:rsid w:val="00686216"/>
    <w:rsid w:val="00755DC8"/>
    <w:rsid w:val="007D3CDA"/>
    <w:rsid w:val="007F4AEF"/>
    <w:rsid w:val="008604AE"/>
    <w:rsid w:val="008B59E1"/>
    <w:rsid w:val="008C54E4"/>
    <w:rsid w:val="008C7467"/>
    <w:rsid w:val="00941D20"/>
    <w:rsid w:val="009449B7"/>
    <w:rsid w:val="009A3BF2"/>
    <w:rsid w:val="00A6186D"/>
    <w:rsid w:val="00A84F7B"/>
    <w:rsid w:val="00B50F2D"/>
    <w:rsid w:val="00B951AD"/>
    <w:rsid w:val="00BB4B85"/>
    <w:rsid w:val="00BC3981"/>
    <w:rsid w:val="00BC5876"/>
    <w:rsid w:val="00C1400F"/>
    <w:rsid w:val="00C96D96"/>
    <w:rsid w:val="00CE16F5"/>
    <w:rsid w:val="00D03E55"/>
    <w:rsid w:val="00D2161F"/>
    <w:rsid w:val="00D342F3"/>
    <w:rsid w:val="00D4558F"/>
    <w:rsid w:val="00D63C68"/>
    <w:rsid w:val="00DC48BC"/>
    <w:rsid w:val="00DF6175"/>
    <w:rsid w:val="00E201C8"/>
    <w:rsid w:val="00E33CB1"/>
    <w:rsid w:val="00E461A0"/>
    <w:rsid w:val="00EE1BD2"/>
    <w:rsid w:val="00FD3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6D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96D9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20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01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76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851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45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0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6676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048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4352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793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Нуркеево</dc:creator>
  <cp:lastModifiedBy>ЛИЛИЯ</cp:lastModifiedBy>
  <cp:revision>2</cp:revision>
  <cp:lastPrinted>2023-10-11T07:46:00Z</cp:lastPrinted>
  <dcterms:created xsi:type="dcterms:W3CDTF">2023-11-16T05:46:00Z</dcterms:created>
  <dcterms:modified xsi:type="dcterms:W3CDTF">2023-11-16T05:46:00Z</dcterms:modified>
</cp:coreProperties>
</file>